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FC057">
      <w:pPr>
        <w:jc w:val="center"/>
        <w:rPr>
          <w:rFonts w:hint="eastAsia" w:ascii="楷体_GB2312" w:eastAsia="方正小标宋简体" w:hAnsiTheme="minorEastAsia"/>
          <w:sz w:val="28"/>
          <w:szCs w:val="28"/>
          <w:lang w:eastAsia="zh-CN"/>
        </w:rPr>
      </w:pPr>
      <w:r>
        <w:rPr>
          <w:rFonts w:hint="eastAsia" w:ascii="方正小标宋简体" w:eastAsia="方正小标宋简体" w:hAnsiTheme="minorEastAsia"/>
          <w:sz w:val="28"/>
          <w:szCs w:val="28"/>
          <w:lang w:val="en-US" w:eastAsia="zh-CN"/>
        </w:rPr>
        <w:t>上海中侨职业技术</w:t>
      </w:r>
      <w:r>
        <w:rPr>
          <w:rFonts w:hint="eastAsia" w:ascii="方正小标宋简体" w:eastAsia="方正小标宋简体" w:hAnsiTheme="minorEastAsia"/>
          <w:sz w:val="28"/>
          <w:szCs w:val="28"/>
        </w:rPr>
        <w:t>大学教育发展基金会</w:t>
      </w:r>
      <w:r>
        <w:rPr>
          <w:rFonts w:hint="eastAsia" w:ascii="方正小标宋简体" w:eastAsia="方正小标宋简体" w:hAnsiTheme="minorEastAsia"/>
          <w:sz w:val="28"/>
          <w:szCs w:val="28"/>
          <w:lang w:val="en-US" w:eastAsia="zh-CN"/>
        </w:rPr>
        <w:t>立项</w:t>
      </w:r>
      <w:r>
        <w:rPr>
          <w:rFonts w:hint="eastAsia" w:ascii="方正小标宋简体" w:eastAsia="方正小标宋简体" w:hAnsiTheme="minorEastAsia"/>
          <w:sz w:val="28"/>
          <w:szCs w:val="28"/>
        </w:rPr>
        <w:t>项目申请表</w:t>
      </w:r>
      <w:r>
        <w:rPr>
          <w:rFonts w:hint="eastAsia" w:ascii="方正小标宋简体" w:eastAsia="方正小标宋简体" w:hAnsiTheme="minorEastAsia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 w:hAnsiTheme="minorEastAsia"/>
          <w:sz w:val="28"/>
          <w:szCs w:val="28"/>
          <w:lang w:val="en-US" w:eastAsia="zh-CN"/>
        </w:rPr>
        <w:t>2025年</w:t>
      </w:r>
      <w:r>
        <w:rPr>
          <w:rFonts w:hint="eastAsia" w:ascii="方正小标宋简体" w:eastAsia="方正小标宋简体" w:hAnsiTheme="minorEastAsia"/>
          <w:sz w:val="28"/>
          <w:szCs w:val="28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6665"/>
      </w:tblGrid>
      <w:tr w14:paraId="234D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1E65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vAlign w:val="top"/>
          </w:tcPr>
          <w:p w14:paraId="22DD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XXXX基金/XXXX捐赠款/XXXX项目/XXXX活动</w:t>
            </w:r>
          </w:p>
        </w:tc>
      </w:tr>
      <w:tr w14:paraId="6038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47D3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项目资金来源</w:t>
            </w:r>
          </w:p>
        </w:tc>
        <w:tc>
          <w:tcPr>
            <w:tcW w:w="7720" w:type="dxa"/>
            <w:vAlign w:val="top"/>
          </w:tcPr>
          <w:p w14:paraId="6665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基金会统筹解决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来自企事业单位的捐赠</w:t>
            </w:r>
          </w:p>
        </w:tc>
      </w:tr>
      <w:tr w14:paraId="541C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1C7F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项目捐赠人或单位</w:t>
            </w:r>
          </w:p>
        </w:tc>
        <w:tc>
          <w:tcPr>
            <w:tcW w:w="7720" w:type="dxa"/>
            <w:vAlign w:val="top"/>
          </w:tcPr>
          <w:p w14:paraId="4BEB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指：该项目经费来自何捐赠单位</w:t>
            </w:r>
          </w:p>
        </w:tc>
      </w:tr>
      <w:tr w14:paraId="4BDB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3EEC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20" w:type="dxa"/>
            <w:vAlign w:val="top"/>
          </w:tcPr>
          <w:p w14:paraId="3B72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DD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33AD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计划立项资金或物资</w:t>
            </w:r>
          </w:p>
        </w:tc>
        <w:tc>
          <w:tcPr>
            <w:tcW w:w="7720" w:type="dxa"/>
            <w:vAlign w:val="top"/>
          </w:tcPr>
          <w:p w14:paraId="4BA9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金额共计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物资共计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元</w:t>
            </w:r>
          </w:p>
        </w:tc>
      </w:tr>
      <w:tr w14:paraId="46F7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5A8A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项目执行周期</w:t>
            </w:r>
          </w:p>
        </w:tc>
        <w:tc>
          <w:tcPr>
            <w:tcW w:w="7720" w:type="dxa"/>
            <w:vAlign w:val="top"/>
          </w:tcPr>
          <w:p w14:paraId="2CDF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xx年xx月至xx年xx月</w:t>
            </w:r>
          </w:p>
        </w:tc>
      </w:tr>
      <w:tr w14:paraId="6486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4" w:type="dxa"/>
            <w:vAlign w:val="top"/>
          </w:tcPr>
          <w:p w14:paraId="32AD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项目管理小组</w:t>
            </w:r>
          </w:p>
        </w:tc>
        <w:tc>
          <w:tcPr>
            <w:tcW w:w="7720" w:type="dxa"/>
            <w:vAlign w:val="top"/>
          </w:tcPr>
          <w:p w14:paraId="7C3B7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"/>
              <w:gridCol w:w="1435"/>
              <w:gridCol w:w="1435"/>
              <w:gridCol w:w="1435"/>
            </w:tblGrid>
            <w:tr w14:paraId="3598BB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5" w:type="dxa"/>
                </w:tcPr>
                <w:p w14:paraId="3C025F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成员身份</w:t>
                  </w:r>
                </w:p>
              </w:tc>
              <w:tc>
                <w:tcPr>
                  <w:tcW w:w="1435" w:type="dxa"/>
                </w:tcPr>
                <w:p w14:paraId="1C5F3D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435" w:type="dxa"/>
                </w:tcPr>
                <w:p w14:paraId="4B7873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435" w:type="dxa"/>
                </w:tcPr>
                <w:p w14:paraId="1D5C63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联系方式</w:t>
                  </w:r>
                </w:p>
              </w:tc>
            </w:tr>
            <w:tr w14:paraId="3D79BA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5" w:type="dxa"/>
                </w:tcPr>
                <w:p w14:paraId="5BB3A0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项目负责人</w:t>
                  </w:r>
                </w:p>
              </w:tc>
              <w:tc>
                <w:tcPr>
                  <w:tcW w:w="1435" w:type="dxa"/>
                </w:tcPr>
                <w:p w14:paraId="48C2BE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6E967A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5CAA79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22C20E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5" w:type="dxa"/>
                </w:tcPr>
                <w:p w14:paraId="442F5B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成员</w:t>
                  </w:r>
                </w:p>
              </w:tc>
              <w:tc>
                <w:tcPr>
                  <w:tcW w:w="1435" w:type="dxa"/>
                </w:tcPr>
                <w:p w14:paraId="665EDB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68581F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1FCBCF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3EA69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5" w:type="dxa"/>
                </w:tcPr>
                <w:p w14:paraId="4D8A24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成员</w:t>
                  </w:r>
                </w:p>
              </w:tc>
              <w:tc>
                <w:tcPr>
                  <w:tcW w:w="1435" w:type="dxa"/>
                </w:tcPr>
                <w:p w14:paraId="0DAD4C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1E4A02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 w14:paraId="4AB599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E27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用款审批方式（本级）：</w:t>
            </w:r>
          </w:p>
          <w:p w14:paraId="1C08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管理机构决议、全体成员会签</w:t>
            </w:r>
          </w:p>
          <w:p w14:paraId="6D9D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申请单位领导</w:t>
            </w:r>
          </w:p>
          <w:p w14:paraId="07F2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项目负责人审批</w:t>
            </w:r>
          </w:p>
          <w:p w14:paraId="24D8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其他指定人员，请具体说明</w:t>
            </w:r>
          </w:p>
          <w:p w14:paraId="0E87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本项目上级管理机构为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基金会秘书处</w:t>
            </w:r>
          </w:p>
          <w:p w14:paraId="0F8F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本项目上级财务审核机构为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基金会财务处</w:t>
            </w:r>
          </w:p>
          <w:p w14:paraId="46A6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1B92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34" w:type="dxa"/>
            <w:vAlign w:val="top"/>
          </w:tcPr>
          <w:p w14:paraId="79A6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  <w:p w14:paraId="1AF7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（需体现公益性、能效性、建设性原则）</w:t>
            </w:r>
          </w:p>
        </w:tc>
        <w:tc>
          <w:tcPr>
            <w:tcW w:w="7720" w:type="dxa"/>
            <w:vAlign w:val="top"/>
          </w:tcPr>
          <w:p w14:paraId="6512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（时间、项目内容、意义、费用构成、预期效果等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）</w:t>
            </w:r>
          </w:p>
          <w:p w14:paraId="5BE1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一、项目内容介绍</w:t>
            </w:r>
          </w:p>
          <w:p w14:paraId="4AE6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 w14:paraId="06F34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二、项目实施计划介绍</w:t>
            </w:r>
          </w:p>
          <w:p w14:paraId="29C0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 w14:paraId="2EA8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三、主要费用使用计划介绍</w:t>
            </w:r>
          </w:p>
          <w:p w14:paraId="0B84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 w14:paraId="3C11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  <w:p w14:paraId="5338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四、主要项目成果介绍</w:t>
            </w:r>
          </w:p>
          <w:p w14:paraId="0C95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  <w:p w14:paraId="2D37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 w14:paraId="662A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  <w:jc w:val="center"/>
        </w:trPr>
        <w:tc>
          <w:tcPr>
            <w:tcW w:w="2134" w:type="dxa"/>
            <w:vAlign w:val="top"/>
          </w:tcPr>
          <w:p w14:paraId="15BF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项目资金或物资使用计划</w:t>
            </w:r>
          </w:p>
          <w:p w14:paraId="20BA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0" w:type="dxa"/>
            <w:vAlign w:val="top"/>
          </w:tcPr>
          <w:p w14:paraId="625F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资金预算：</w:t>
            </w:r>
          </w:p>
          <w:tbl>
            <w:tblPr>
              <w:tblStyle w:val="8"/>
              <w:tblW w:w="4994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0"/>
              <w:gridCol w:w="835"/>
              <w:gridCol w:w="1414"/>
              <w:gridCol w:w="2272"/>
            </w:tblGrid>
            <w:tr w14:paraId="022D7C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4" w:type="pct"/>
                </w:tcPr>
                <w:p w14:paraId="2ADD4D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资金支出项目</w:t>
                  </w:r>
                </w:p>
              </w:tc>
              <w:tc>
                <w:tcPr>
                  <w:tcW w:w="649" w:type="pct"/>
                </w:tcPr>
                <w:p w14:paraId="40177F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金额</w:t>
                  </w:r>
                </w:p>
              </w:tc>
              <w:tc>
                <w:tcPr>
                  <w:tcW w:w="1099" w:type="pct"/>
                </w:tcPr>
                <w:p w14:paraId="620D21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明细</w:t>
                  </w:r>
                </w:p>
              </w:tc>
              <w:tc>
                <w:tcPr>
                  <w:tcW w:w="1766" w:type="pct"/>
                </w:tcPr>
                <w:p w14:paraId="403452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主要用途介绍</w:t>
                  </w:r>
                </w:p>
              </w:tc>
            </w:tr>
            <w:tr w14:paraId="288EC5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4" w:type="pct"/>
                </w:tcPr>
                <w:p w14:paraId="7D8D63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49" w:type="pct"/>
                </w:tcPr>
                <w:p w14:paraId="4DA055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pct"/>
                </w:tcPr>
                <w:p w14:paraId="5C9698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66" w:type="pct"/>
                </w:tcPr>
                <w:p w14:paraId="4D2E46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33AD04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4" w:type="pct"/>
                </w:tcPr>
                <w:p w14:paraId="5DFE22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49" w:type="pct"/>
                </w:tcPr>
                <w:p w14:paraId="2644BA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pct"/>
                </w:tcPr>
                <w:p w14:paraId="56CDA9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66" w:type="pct"/>
                </w:tcPr>
                <w:p w14:paraId="5EB586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2426DE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4" w:type="pct"/>
                </w:tcPr>
                <w:p w14:paraId="25976F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49" w:type="pct"/>
                </w:tcPr>
                <w:p w14:paraId="494533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pct"/>
                </w:tcPr>
                <w:p w14:paraId="29837D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66" w:type="pct"/>
                </w:tcPr>
                <w:p w14:paraId="636004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623B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64E9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12B9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物资预算：</w:t>
            </w:r>
          </w:p>
          <w:tbl>
            <w:tblPr>
              <w:tblStyle w:val="8"/>
              <w:tblW w:w="499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0"/>
              <w:gridCol w:w="664"/>
              <w:gridCol w:w="732"/>
              <w:gridCol w:w="1337"/>
              <w:gridCol w:w="2250"/>
            </w:tblGrid>
            <w:tr w14:paraId="6D0EC9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7" w:type="pct"/>
                </w:tcPr>
                <w:p w14:paraId="74DBA9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领用的物资</w:t>
                  </w:r>
                </w:p>
              </w:tc>
              <w:tc>
                <w:tcPr>
                  <w:tcW w:w="516" w:type="pct"/>
                </w:tcPr>
                <w:p w14:paraId="18CCBF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569" w:type="pct"/>
                </w:tcPr>
                <w:p w14:paraId="3BD601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1039" w:type="pct"/>
                </w:tcPr>
                <w:p w14:paraId="5A7EFD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部门/使用人</w:t>
                  </w:r>
                </w:p>
              </w:tc>
              <w:tc>
                <w:tcPr>
                  <w:tcW w:w="1748" w:type="pct"/>
                </w:tcPr>
                <w:p w14:paraId="7A8859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  <w:t>主要用途介绍</w:t>
                  </w:r>
                </w:p>
              </w:tc>
            </w:tr>
            <w:tr w14:paraId="06AAD8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7" w:type="pct"/>
                </w:tcPr>
                <w:p w14:paraId="4512C4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16" w:type="pct"/>
                </w:tcPr>
                <w:p w14:paraId="4FDEFD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69" w:type="pct"/>
                </w:tcPr>
                <w:p w14:paraId="0DE5461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9" w:type="pct"/>
                </w:tcPr>
                <w:p w14:paraId="240AF6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48" w:type="pct"/>
                </w:tcPr>
                <w:p w14:paraId="7BF8C9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788778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7" w:type="pct"/>
                </w:tcPr>
                <w:p w14:paraId="28304B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16" w:type="pct"/>
                </w:tcPr>
                <w:p w14:paraId="4DCB8B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69" w:type="pct"/>
                </w:tcPr>
                <w:p w14:paraId="25F4D1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9" w:type="pct"/>
                </w:tcPr>
                <w:p w14:paraId="082CA5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48" w:type="pct"/>
                </w:tcPr>
                <w:p w14:paraId="3EF936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34CDC4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7" w:type="pct"/>
                </w:tcPr>
                <w:p w14:paraId="44433E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16" w:type="pct"/>
                </w:tcPr>
                <w:p w14:paraId="2A9A0C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69" w:type="pct"/>
                </w:tcPr>
                <w:p w14:paraId="3631DA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9" w:type="pct"/>
                </w:tcPr>
                <w:p w14:paraId="1030C0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48" w:type="pct"/>
                </w:tcPr>
                <w:p w14:paraId="7DC45C3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4EC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044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53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2"/>
            <w:vAlign w:val="top"/>
          </w:tcPr>
          <w:p w14:paraId="7B88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项目负责人意见：</w:t>
            </w:r>
          </w:p>
          <w:p w14:paraId="1676E54D">
            <w:pPr>
              <w:ind w:firstLine="330" w:firstLineChars="150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我方确认：已详细阅读</w:t>
            </w: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>附件：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捐赠项目报告规范，并承诺严格按要求执行。</w:t>
            </w:r>
          </w:p>
          <w:p w14:paraId="57B4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1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1A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1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负责人签名：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 月   日</w:t>
            </w:r>
          </w:p>
          <w:p w14:paraId="2765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12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申请部门盖章</w:t>
            </w:r>
          </w:p>
        </w:tc>
      </w:tr>
    </w:tbl>
    <w:p w14:paraId="3F72379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本表一式二份</w:t>
      </w:r>
    </w:p>
    <w:p w14:paraId="3E91F6E9">
      <w:pPr>
        <w:rPr>
          <w:rFonts w:hint="eastAsia"/>
          <w:sz w:val="24"/>
          <w:szCs w:val="24"/>
          <w:lang w:val="en-US" w:eastAsia="zh-CN"/>
        </w:rPr>
      </w:pPr>
    </w:p>
    <w:p w14:paraId="37D0C317">
      <w:pPr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3" w:bottom="1440" w:left="1803" w:header="851" w:footer="851" w:gutter="0"/>
          <w:cols w:space="425" w:num="1"/>
          <w:docGrid w:type="lines" w:linePitch="312" w:charSpace="0"/>
        </w:sectPr>
      </w:pPr>
    </w:p>
    <w:p w14:paraId="7B2AF80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  <w:lang w:val="en-US" w:eastAsia="zh-CN"/>
        </w:rPr>
        <w:t>上海中侨职业技术大学教育发展基金会</w:t>
      </w:r>
    </w:p>
    <w:p w14:paraId="0C0569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  <w:t>捐赠项目报告规范</w:t>
      </w:r>
    </w:p>
    <w:p w14:paraId="45C5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  <w:t>责　　　任：</w:t>
      </w:r>
    </w:p>
    <w:p w14:paraId="5B60B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各捐赠项目负责人承担着项目报告的首要责任，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必须在基金会规定的时间内，及时地向基金会提交详尽的项目报告。这些报告不仅需要反映项目的实际进展，还应包括项目实施过程中的各种问题和解决方案，以及项目对社会和目标群体产生的积极影响。</w:t>
      </w:r>
    </w:p>
    <w:p w14:paraId="2536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  <w:t>报告时间：</w:t>
      </w:r>
    </w:p>
    <w:p w14:paraId="6284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1. 奖学金、助学金、学生海外交流奖学金、奖教金等项目：</w:t>
      </w:r>
    </w:p>
    <w:p w14:paraId="48B3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在每次评选结果公布后，项目负责人应立即准备并提交项目报告，确保信息的及时性和透明度。</w:t>
      </w:r>
    </w:p>
    <w:p w14:paraId="30EEF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2. 已经执行完毕的项目：</w:t>
      </w:r>
    </w:p>
    <w:p w14:paraId="5FAB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项目一旦执行完毕，项目负责人应在1个月的时间内，向基金会提交一份完整的结项报告。这份报告应详细记录项目从开始到结束的整个过程，包括项目目标的达成情况、所遇到的挑战以及最终的成果。</w:t>
      </w:r>
    </w:p>
    <w:p w14:paraId="48DD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3. 其他各类项目：</w:t>
      </w:r>
    </w:p>
    <w:p w14:paraId="335C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原则上，项目负责人应在每年的11月30日前提交年度报告。所有数据的统计期限不得迟于当年的10月31日，以确保数据的准确性和时效性。如果捐赠方有特定的报告要求，项目负责人应遵循捐赠方的要求进行报告。</w:t>
      </w:r>
    </w:p>
    <w:p w14:paraId="745D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bidi="ar-SA"/>
        </w:rPr>
        <w:t>报告内容：</w:t>
      </w:r>
    </w:p>
    <w:p w14:paraId="54B277D1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项目计划及进度：报告应详细说明项目的整体计划，包括项目目标、实施步骤、时间表以及当前的进度情况。</w:t>
      </w:r>
    </w:p>
    <w:p w14:paraId="71A1CE8F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成果、意义和影响：项目负责人需要总结项目实施以来取得的成果，阐述项目对社会、目标群体或相关领域的积极意义和长远影响。</w:t>
      </w:r>
    </w:p>
    <w:p w14:paraId="379F0344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经费使用情况：详细报告项目经费的使用情况，包括资金的分配、支出明细以及经费使用的效率和效果。</w:t>
      </w:r>
    </w:p>
    <w:p w14:paraId="287DAC2D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其他需要说明的事项：如有其他需要向基金会说明的事项，如项目遇到的特殊困难、需要的额外支持或建议等，项目负责人应在报告中予以说明。</w:t>
      </w:r>
    </w:p>
    <w:p w14:paraId="7654F3E6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相关附件，如影音资料等：为了更直观地展示项目成果，项目负责人应提供相关的附件，包括照片、视频、音频等多媒体资料，以增强报告的说服力和感染力。</w:t>
      </w:r>
    </w:p>
    <w:p w14:paraId="3896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7F7576F-4FC4-4FAB-B6DA-BD298F1A226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071781-52B7-4EB8-AE94-C2286A2DD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3397E6E-CA76-4A3A-BA09-011E725E43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697221-B9B1-4426-B2E9-A636BBDACD2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2110CD7-A07C-4406-84E2-276353B6B8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B017382-9FAB-4B2B-B677-77C2E6E25C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61870986-1215-4E3F-AF6B-3764311985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3438BB12-5408-4330-A191-977404543BBE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7C3B"/>
    <w:multiLevelType w:val="multilevel"/>
    <w:tmpl w:val="53547C3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OWRlNTgxMjVmNTdmMjVhYmVhOTJjOWE4YmU4OWIifQ=="/>
  </w:docVars>
  <w:rsids>
    <w:rsidRoot w:val="001B4A67"/>
    <w:rsid w:val="00002817"/>
    <w:rsid w:val="000130BA"/>
    <w:rsid w:val="00021BB3"/>
    <w:rsid w:val="00027E9B"/>
    <w:rsid w:val="00032A3F"/>
    <w:rsid w:val="00033E06"/>
    <w:rsid w:val="0005284E"/>
    <w:rsid w:val="00066831"/>
    <w:rsid w:val="000C6902"/>
    <w:rsid w:val="000E378A"/>
    <w:rsid w:val="000F1DD6"/>
    <w:rsid w:val="000F540B"/>
    <w:rsid w:val="00114355"/>
    <w:rsid w:val="0013058B"/>
    <w:rsid w:val="00171C53"/>
    <w:rsid w:val="00194545"/>
    <w:rsid w:val="001B4A67"/>
    <w:rsid w:val="001C0BEB"/>
    <w:rsid w:val="002426AD"/>
    <w:rsid w:val="00283B1B"/>
    <w:rsid w:val="002A7BA7"/>
    <w:rsid w:val="002C4232"/>
    <w:rsid w:val="002D5C53"/>
    <w:rsid w:val="00320791"/>
    <w:rsid w:val="00374A5D"/>
    <w:rsid w:val="00385A42"/>
    <w:rsid w:val="00385AB8"/>
    <w:rsid w:val="003C2B3E"/>
    <w:rsid w:val="003D2143"/>
    <w:rsid w:val="003E4ED8"/>
    <w:rsid w:val="003F75F1"/>
    <w:rsid w:val="00421130"/>
    <w:rsid w:val="00430DEA"/>
    <w:rsid w:val="00437659"/>
    <w:rsid w:val="004666C9"/>
    <w:rsid w:val="00490921"/>
    <w:rsid w:val="00505BA5"/>
    <w:rsid w:val="00510A0F"/>
    <w:rsid w:val="00521385"/>
    <w:rsid w:val="0056009E"/>
    <w:rsid w:val="00577C3D"/>
    <w:rsid w:val="005A7A7A"/>
    <w:rsid w:val="005B641A"/>
    <w:rsid w:val="005C6CFB"/>
    <w:rsid w:val="005E286A"/>
    <w:rsid w:val="006002A4"/>
    <w:rsid w:val="00636E32"/>
    <w:rsid w:val="006926E5"/>
    <w:rsid w:val="006A0A2F"/>
    <w:rsid w:val="006B026F"/>
    <w:rsid w:val="0071285E"/>
    <w:rsid w:val="00783FE6"/>
    <w:rsid w:val="007B58E1"/>
    <w:rsid w:val="007D2F73"/>
    <w:rsid w:val="0082556E"/>
    <w:rsid w:val="00891940"/>
    <w:rsid w:val="008F7232"/>
    <w:rsid w:val="00951EE3"/>
    <w:rsid w:val="00970A84"/>
    <w:rsid w:val="0098223E"/>
    <w:rsid w:val="009D4AAA"/>
    <w:rsid w:val="009E5362"/>
    <w:rsid w:val="009E5C8B"/>
    <w:rsid w:val="009F4CD6"/>
    <w:rsid w:val="00A3432B"/>
    <w:rsid w:val="00A3534F"/>
    <w:rsid w:val="00A42E04"/>
    <w:rsid w:val="00A65721"/>
    <w:rsid w:val="00A815BD"/>
    <w:rsid w:val="00A83534"/>
    <w:rsid w:val="00AD19DD"/>
    <w:rsid w:val="00B0333B"/>
    <w:rsid w:val="00B42C72"/>
    <w:rsid w:val="00B70153"/>
    <w:rsid w:val="00B9105A"/>
    <w:rsid w:val="00C30D3C"/>
    <w:rsid w:val="00C3353A"/>
    <w:rsid w:val="00C50C00"/>
    <w:rsid w:val="00C53686"/>
    <w:rsid w:val="00C55944"/>
    <w:rsid w:val="00C63136"/>
    <w:rsid w:val="00C63454"/>
    <w:rsid w:val="00C75BAA"/>
    <w:rsid w:val="00CB1A7F"/>
    <w:rsid w:val="00CC2041"/>
    <w:rsid w:val="00D10820"/>
    <w:rsid w:val="00DE6491"/>
    <w:rsid w:val="00EA5EAC"/>
    <w:rsid w:val="00EB72AC"/>
    <w:rsid w:val="00ED3745"/>
    <w:rsid w:val="00F03250"/>
    <w:rsid w:val="00F03771"/>
    <w:rsid w:val="00F14219"/>
    <w:rsid w:val="00F30B3A"/>
    <w:rsid w:val="00F40042"/>
    <w:rsid w:val="00F441D2"/>
    <w:rsid w:val="00F461CE"/>
    <w:rsid w:val="00F619A0"/>
    <w:rsid w:val="00F94B61"/>
    <w:rsid w:val="00FB0333"/>
    <w:rsid w:val="00FB51D8"/>
    <w:rsid w:val="02B31B7A"/>
    <w:rsid w:val="16090BD6"/>
    <w:rsid w:val="1ABD4FDD"/>
    <w:rsid w:val="1BEA5B86"/>
    <w:rsid w:val="1D973056"/>
    <w:rsid w:val="22896E39"/>
    <w:rsid w:val="3F9D2687"/>
    <w:rsid w:val="4DE244EC"/>
    <w:rsid w:val="535A6DF8"/>
    <w:rsid w:val="5D0D08CB"/>
    <w:rsid w:val="60E07257"/>
    <w:rsid w:val="6CDB01E8"/>
    <w:rsid w:val="7F3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100" w:after="60"/>
      <w:outlineLvl w:val="1"/>
    </w:pPr>
    <w:rPr>
      <w:rFonts w:ascii="Cambria" w:hAnsi="Cambria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spacing w:line="240" w:lineRule="auto"/>
      <w:jc w:val="left"/>
    </w:pPr>
    <w:rPr>
      <w:rFonts w:hAnsi="Courier New" w:cs="Courier New"/>
      <w:sz w:val="21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B23B-3591-4882-8B16-990D13DFC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300</Words>
  <Characters>319</Characters>
  <Lines>2</Lines>
  <Paragraphs>1</Paragraphs>
  <TotalTime>1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2023-06-26T10:15:00Z</dcterms:created>
  <dc:creator>jjh-ning</dc:creator>
  <cp:lastModifiedBy>zqdx</cp:lastModifiedBy>
  <cp:lastPrinted>2023-06-26T10:24:00Z</cp:lastPrinted>
  <dcterms:modified xsi:type="dcterms:W3CDTF">2025-04-03T01:26:16Z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6F8E8E58104D4E51AF1CAC12DE77B866_13</vt:lpwstr>
  </property>
  <property fmtid="{D5CDD505-2E9C-101B-9397-08002B2CF9AE}" pid="4" name="KSOTemplateDocerSaveRecord">
    <vt:lpwstr>eyJoZGlkIjoiODc3OWRlNTgxMjVmNTdmMjVhYmVhOTJjOWE4YmU4OWIiLCJ1c2VySWQiOiIyMzg5NDQzODMifQ==</vt:lpwstr>
  </property>
</Properties>
</file>